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Look w:val="04A0" w:firstRow="1" w:lastRow="0" w:firstColumn="1" w:lastColumn="0" w:noHBand="0" w:noVBand="1"/>
      </w:tblPr>
      <w:tblGrid>
        <w:gridCol w:w="460"/>
        <w:gridCol w:w="2409"/>
        <w:gridCol w:w="2660"/>
        <w:gridCol w:w="1735"/>
        <w:gridCol w:w="2659"/>
        <w:gridCol w:w="4678"/>
      </w:tblGrid>
      <w:tr w:rsidR="008E5991" w:rsidRPr="00AA78DE" w14:paraId="3BD5497B" w14:textId="1141D158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B772" w14:textId="77777777" w:rsidR="008E5991" w:rsidRPr="00AA78DE" w:rsidRDefault="008E5991" w:rsidP="00AA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2BE67EF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2C0244D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3E3B2206" w14:textId="77777777" w:rsidR="008E5991" w:rsidRPr="00AF0011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00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POSTCODE</w:t>
            </w:r>
          </w:p>
          <w:p w14:paraId="603D7796" w14:textId="4142E43F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00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for SAT NAV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0E8F183" w14:textId="0909F561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AF00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</w:tcBorders>
            <w:shd w:val="clear" w:color="auto" w:fill="C5E0B3" w:themeFill="accent6" w:themeFillTint="66"/>
          </w:tcPr>
          <w:p w14:paraId="6299CEB4" w14:textId="7634AAA6" w:rsidR="008E5991" w:rsidRPr="006C1871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42"/>
                <w:szCs w:val="42"/>
                <w:lang w:eastAsia="en-GB"/>
              </w:rPr>
            </w:pPr>
            <w:r w:rsidRPr="006C1871">
              <w:rPr>
                <w:rFonts w:ascii="Calibri" w:eastAsia="Times New Roman" w:hAnsi="Calibri" w:cs="Calibri"/>
                <w:sz w:val="42"/>
                <w:szCs w:val="42"/>
                <w:lang w:eastAsia="en-GB"/>
              </w:rPr>
              <w:t>1905 CLUB MEMBER LIST</w:t>
            </w:r>
          </w:p>
          <w:p w14:paraId="0FD6FEA5" w14:textId="77777777" w:rsidR="008E5991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4759C2B" w14:textId="77777777" w:rsidR="008E5991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08C8FE9" w14:textId="45F3C912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The 1905 Club is a group of clubs that were established in the same year as our own club.  The 1905 Club aims to promote a reciprocal playing arrangement with other participating clubs.</w:t>
            </w:r>
          </w:p>
          <w:p w14:paraId="118D6644" w14:textId="77777777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5466C82" w14:textId="4CA9FF79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Conditions relating to use of the 1905 Club benefits</w:t>
            </w: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:</w:t>
            </w:r>
          </w:p>
          <w:p w14:paraId="30BAA970" w14:textId="77777777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972E566" w14:textId="7C7AF91E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* Course courtesy if you travel 50 miles or more to reciprocal club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759D3DEE" w14:textId="14B3F899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* Guest rate green fee if you travel less than 50 miles to reciprocal club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34DF8809" w14:textId="5C5D25AB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* Daily limit - 2 x 4 balls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5734402A" w14:textId="1B2CC8A5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*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Absolutely n</w:t>
            </w: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 Societies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44AD9E70" w14:textId="4A5B09C7" w:rsidR="008E5991" w:rsidRPr="00740E4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* Subject to availability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  <w:p w14:paraId="2508D8EA" w14:textId="27C84DBD" w:rsidR="008E5991" w:rsidRPr="00AA78DE" w:rsidRDefault="008E5991" w:rsidP="006C187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* Bookings through Professional Shops with proof of ID and Handicap Certificate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</w:tc>
      </w:tr>
      <w:tr w:rsidR="008E5991" w:rsidRPr="00AA78DE" w14:paraId="6BE61E32" w14:textId="5F764878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7B9" w14:textId="77777777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4FB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4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Blyth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FC0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Northumberland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DECD" w14:textId="57D81628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NE24 4DB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CC9B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01670 540110 </w:t>
            </w:r>
            <w:proofErr w:type="spellStart"/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ext</w:t>
            </w:r>
            <w:proofErr w:type="spellEnd"/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5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57C71E0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7A7E08FB" w14:textId="0CD7C4BE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018" w14:textId="7BE70324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36D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5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Chapel-</w:t>
              </w:r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en</w:t>
              </w:r>
              <w:proofErr w:type="spellEnd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-le-Frith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43C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Derbyshire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C783" w14:textId="75BD56FA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SK23 9UH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60E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01298 812118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4CA36A7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1FE7EB60" w14:textId="34382EF9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341" w14:textId="3D377518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5803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Erewash Valley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75B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Derbyshire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C26D" w14:textId="31D14C2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DE7 4QR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C83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0115 932 3258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6A6ED4D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67F54D2D" w14:textId="38E7C912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2CE" w14:textId="72613E0B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13C4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6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Gillingham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2F76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B8A1" w14:textId="378FA98D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ME7 2AP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8A6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01634 853017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2F197B4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796F498F" w14:textId="7F9B0E0F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0C6" w14:textId="605D512E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537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7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Hindley Hall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BB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Lancaster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23A3" w14:textId="2B55E478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WN2 2SQ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560F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01942 255 131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7A774949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389B44D0" w14:textId="4D436ED4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C00" w14:textId="4785C9BC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FE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Hollywood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0B09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South Birmingham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0BF8" w14:textId="42615C2F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B47 5PP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68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0121 430 8544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2EFF97DA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60659C67" w14:textId="1E71620F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16B" w14:textId="490FE70B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0840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8" w:history="1"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Huyton</w:t>
              </w:r>
              <w:proofErr w:type="spellEnd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&amp; Prescot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84F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Liverpool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2144" w14:textId="2AEEEC44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L36 1UA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23E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0151 489 3948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7ECBA77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03893BB7" w14:textId="65E3C3FC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14E1" w14:textId="371940A1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C013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9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Knowle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B7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Bristol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1D4B" w14:textId="4381BF83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BS4 5DF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3CD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0117 9770660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6DE29940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38CE6BFF" w14:textId="291E0C03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E19" w14:textId="53B02599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BC7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0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Lee-on-the-Solent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F0C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4DB2" w14:textId="178C7A99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PO13 9PB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2B6B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02392 551170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00BF87F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5A01E4E7" w14:textId="4ECFBD09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356" w14:textId="248B5F05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1F1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1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Letchworth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82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Herts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9D85" w14:textId="34E05008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SG6 3NQ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22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01462 833203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1293E5DA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24EF22A7" w14:textId="4EE5AA7F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E3C" w14:textId="696EC0F2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EE2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2" w:history="1"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Mannings</w:t>
              </w:r>
              <w:proofErr w:type="spellEnd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Heath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D1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F941" w14:textId="703675DC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RH13 6PG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35E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01403 210228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5BCA9CDB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3E9AA333" w14:textId="06F06BC8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2E4C" w14:textId="14B02802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3FA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Maryport</w:t>
              </w:r>
              <w:proofErr w:type="spellEnd"/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DF3E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Cumbria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FF6E" w14:textId="4E5FC83C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CA15 6PA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E7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01900 812605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5063928D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5B880172" w14:textId="16F9FC39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B40" w14:textId="0311E8A2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A47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4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Morecambe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B10" w14:textId="479A8885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Lanc</w:t>
            </w:r>
            <w:r w:rsidRPr="00740E4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ashire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9FA1" w14:textId="7D74E724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LA4 6AJ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99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01524 412841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0F4DD7C0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7435814A" w14:textId="385A8757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6B5A" w14:textId="7A432A8A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59D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 Middlesex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850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Middlesex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D8E5" w14:textId="25D835CD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N20 0NL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AC5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020 8445 1604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0406DCFD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10856E41" w14:textId="16589B39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1EA" w14:textId="31CDC87D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592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Prenton</w:t>
              </w:r>
              <w:proofErr w:type="spellEnd"/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DEF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Merseyside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C05E" w14:textId="0ECF8CC0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CH42 8LW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7C29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0151 609 3426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60478DDB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678BE975" w14:textId="3419F495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DDA5" w14:textId="1D2B2823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1129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The </w:t>
              </w:r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Dunnerholme</w:t>
              </w:r>
              <w:proofErr w:type="spellEnd"/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07A5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Cumbria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3B1A" w14:textId="09CAC739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LA16 7AW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BA9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01229 462675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62C8D2CA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210B59A5" w14:textId="4D4B8758" w:rsidTr="00895A72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1ECB" w14:textId="16F14449" w:rsidR="008E5991" w:rsidRPr="00AA78DE" w:rsidRDefault="00895A72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4429" w14:textId="2D571A6D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Queens Park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0FA8" w14:textId="4C2D0B60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Bournemouth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71EE" w14:textId="16080E9B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BH8 9BY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078D" w14:textId="41182596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01202 451675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65940D63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62A959E0" w14:textId="7BD287AC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A48" w14:textId="5BB4D896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EC5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7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Wrekin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867C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Telford, Shropshire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1EE8" w14:textId="68319486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TF6 5BX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D39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01952 244032 </w:t>
              </w:r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ext</w:t>
              </w:r>
              <w:proofErr w:type="spellEnd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1</w:t>
              </w:r>
            </w:hyperlink>
          </w:p>
        </w:tc>
        <w:tc>
          <w:tcPr>
            <w:tcW w:w="4678" w:type="dxa"/>
            <w:vMerge/>
            <w:tcBorders>
              <w:left w:val="nil"/>
            </w:tcBorders>
          </w:tcPr>
          <w:p w14:paraId="56ABC339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3A330D72" w14:textId="166D57B9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CBD" w14:textId="5BA78C48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50D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9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Rosslare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267" w14:textId="26944904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County Wexford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Ireland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BCC6" w14:textId="482051AD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8DCF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+353 53 913 2203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7BCB0AE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19C6D808" w14:textId="376E30B0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DCBB" w14:textId="1A0018EE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C7A8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0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Bellshill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95A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East of Glasgow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AB50" w14:textId="5495DFB0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ML4 2RZ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37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01698 745124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194E91A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2B35001C" w14:textId="7636729B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668" w14:textId="2A6C6207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C9D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1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Castle Douglas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D38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Dumfries &amp; </w:t>
            </w:r>
            <w:proofErr w:type="spellStart"/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Gallaway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632C" w14:textId="50A4CB3D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DG7 1BB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248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01556 502801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21D7945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1054C2BC" w14:textId="66622345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833E" w14:textId="75AC72C9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567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2" w:history="1"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Colvend</w:t>
              </w:r>
              <w:proofErr w:type="spellEnd"/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F3E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Dumfries &amp; </w:t>
            </w:r>
            <w:proofErr w:type="spellStart"/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Gallaway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8796" w14:textId="6D3E0698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DG5 4PY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B91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01556 630398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5DEFF637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3D0BDB1E" w14:textId="59C58840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AD3" w14:textId="627A8114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0CB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3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Kilsyth Lennox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F4E" w14:textId="698992EB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North </w:t>
            </w: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Lanarkshire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0A83" w14:textId="5685F4C4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G65 0RS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EBE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01236 824115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0A08EB26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79EA1FE8" w14:textId="1331D9DD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CEC" w14:textId="16187F4B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7EA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4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Stranraer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F43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Dumfries &amp; </w:t>
            </w:r>
            <w:proofErr w:type="spellStart"/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Gallaway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17F6" w14:textId="0BAE2420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DG9 0LF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CD80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01776 870245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7A7FAA9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135AAEA1" w14:textId="0EBFF1EB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7BF" w14:textId="60C3FDB2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1D3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5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Caerphilly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3E9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 of Cardiff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7A3F" w14:textId="45F4723E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CF83 1HJ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9B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029 2086 3441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74B08B7A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1193728F" w14:textId="33E3AF9F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35F" w14:textId="5AAD83CF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5C8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6" w:history="1"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Cilgwyn</w:t>
              </w:r>
              <w:proofErr w:type="spellEnd"/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395" w14:textId="1DC0289A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Lampeter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C9E1" w14:textId="537686D6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SA48 8NN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A3C6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01570 493286 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40D53A9B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0A3230EA" w14:textId="4F362FF6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072" w14:textId="31D1A12C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D9B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7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Llandrindod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1A50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Mid Wales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5B68" w14:textId="20AE20A0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LD1 5NY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FFA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01597 822247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6CDAE088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2B2213AA" w14:textId="23E4BE64" w:rsidTr="003B180B">
        <w:trPr>
          <w:trHeight w:val="3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335C" w14:textId="6B92B728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2CA8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8" w:history="1">
              <w:proofErr w:type="spellStart"/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Llanishen</w:t>
              </w:r>
              <w:proofErr w:type="spellEnd"/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F21" w14:textId="1FE48AD8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Lisvane</w:t>
            </w:r>
            <w:r w:rsidRPr="00740E4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Cardiff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2D38" w14:textId="7B77D634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CF14 9UD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057" w14:textId="048F556E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02920 755 078 opt 3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1968B4E8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E5991" w:rsidRPr="00AA78DE" w14:paraId="22262D4B" w14:textId="60F0F30F" w:rsidTr="008E5991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234" w14:textId="59D11A3C" w:rsidR="008E5991" w:rsidRPr="00AA78D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40E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FBD" w14:textId="77777777" w:rsidR="008E5991" w:rsidRPr="00AA78DE" w:rsidRDefault="00895A72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9" w:history="1">
              <w:r w:rsidR="008E5991" w:rsidRPr="00AA78DE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Pontypridd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1E1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North of Cardiff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7B48" w14:textId="6F95EDB6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CF37 4DJ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FE4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A78D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01443 409904</w:t>
            </w:r>
          </w:p>
        </w:tc>
        <w:tc>
          <w:tcPr>
            <w:tcW w:w="4678" w:type="dxa"/>
            <w:vMerge/>
            <w:tcBorders>
              <w:left w:val="nil"/>
            </w:tcBorders>
          </w:tcPr>
          <w:p w14:paraId="16A96AEE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5991" w:rsidRPr="00AA78DE" w14:paraId="636CA59C" w14:textId="77777777" w:rsidTr="003B180B">
        <w:trPr>
          <w:trHeight w:val="3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846F" w14:textId="39BF15F5" w:rsidR="008E5991" w:rsidRPr="00740E4E" w:rsidRDefault="008E5991" w:rsidP="00AA7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6047" w14:textId="113A66C1" w:rsidR="008E5991" w:rsidRPr="00047C59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47C5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Prestatyn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6858" w14:textId="55A3C962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Wales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EF08" w14:textId="7642CFFB" w:rsidR="008E5991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LL19 7HS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D183" w14:textId="0A95DE20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E599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01745 854 320</w:t>
            </w:r>
          </w:p>
        </w:tc>
        <w:tc>
          <w:tcPr>
            <w:tcW w:w="4678" w:type="dxa"/>
            <w:vMerge/>
            <w:tcBorders>
              <w:left w:val="nil"/>
              <w:bottom w:val="nil"/>
            </w:tcBorders>
          </w:tcPr>
          <w:p w14:paraId="1A344CA2" w14:textId="77777777" w:rsidR="008E5991" w:rsidRPr="00AA78DE" w:rsidRDefault="008E5991" w:rsidP="00AA78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5802E77C" w14:textId="5666D1EB" w:rsidR="00B85C09" w:rsidRDefault="00595499" w:rsidP="009060CC">
      <w:r>
        <w:t xml:space="preserve">  </w:t>
      </w:r>
      <w:bookmarkStart w:id="0" w:name="_GoBack"/>
      <w:bookmarkEnd w:id="0"/>
    </w:p>
    <w:sectPr w:rsidR="00B85C09" w:rsidSect="00740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E"/>
    <w:rsid w:val="00047C59"/>
    <w:rsid w:val="00264E0B"/>
    <w:rsid w:val="003B180B"/>
    <w:rsid w:val="00400D67"/>
    <w:rsid w:val="00595499"/>
    <w:rsid w:val="006C1871"/>
    <w:rsid w:val="00704A8F"/>
    <w:rsid w:val="00740E4E"/>
    <w:rsid w:val="00895A72"/>
    <w:rsid w:val="008E5991"/>
    <w:rsid w:val="009060CC"/>
    <w:rsid w:val="009F42B2"/>
    <w:rsid w:val="00A43573"/>
    <w:rsid w:val="00AA78DE"/>
    <w:rsid w:val="00AF0011"/>
    <w:rsid w:val="00B85C09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F678"/>
  <w15:chartTrackingRefBased/>
  <w15:docId w15:val="{DF9C9E91-43AD-4A50-A905-57C9E2E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tel:01952244032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2019-06-12T13:32:00Z</cp:lastPrinted>
  <dcterms:created xsi:type="dcterms:W3CDTF">2019-06-12T11:01:00Z</dcterms:created>
  <dcterms:modified xsi:type="dcterms:W3CDTF">2019-06-19T08:52:00Z</dcterms:modified>
</cp:coreProperties>
</file>